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D7C" w14:textId="3FBA8824"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6B2CE1">
        <w:rPr>
          <w:rFonts w:ascii="HG創英角ﾎﾟｯﾌﾟ体" w:eastAsia="HG創英角ﾎﾟｯﾌﾟ体" w:hAnsi="小塚ゴシック Pro M"/>
          <w:color w:val="7F7F7F"/>
          <w:sz w:val="40"/>
          <w:szCs w:val="40"/>
        </w:rPr>
        <w:t>3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1C6ABB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1</w:t>
      </w:r>
      <w:r w:rsidR="006B2CE1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1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6B2CE1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5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(日)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020BE839" w14:textId="090095EA"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14:paraId="1DD894F2" w14:textId="77777777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18D6D146" w14:textId="77777777"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14:paraId="04272E3E" w14:textId="554E5F32"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14:paraId="6E25C2C2" w14:textId="77777777"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39AD7C32" w14:textId="77777777"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4F825D69" w14:textId="77777777"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746576A" w14:textId="34C6B6EB"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14:paraId="40946848" w14:textId="77777777"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14:paraId="187165C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14:paraId="515A520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14:paraId="110A462B" w14:textId="7443AF00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14:paraId="52328EC0" w14:textId="77777777"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14:paraId="789B3F40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14:paraId="76D682D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14:paraId="1E667768" w14:textId="526249AD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14:paraId="5BFF89A7" w14:textId="77777777"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50A056" w14:textId="2B61F748"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14:paraId="3123E6D3" w14:textId="3A536C79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（よみがな）</w:t>
      </w:r>
      <w:r w:rsidRPr="006754C8">
        <w:rPr>
          <w:rFonts w:ascii="Meiryo UI" w:eastAsia="Meiryo UI" w:hAnsi="Meiryo UI" w:cs="Meiryo UI" w:hint="eastAsia"/>
          <w:sz w:val="22"/>
        </w:rPr>
        <w:t>：</w:t>
      </w:r>
      <w:r w:rsidR="00CD1ABB">
        <w:rPr>
          <w:rFonts w:ascii="Meiryo UI" w:eastAsia="Meiryo UI" w:hAnsi="Meiryo UI" w:cs="Meiryo UI" w:hint="eastAsia"/>
          <w:sz w:val="22"/>
        </w:rPr>
        <w:t xml:space="preserve"> </w:t>
      </w:r>
      <w:r w:rsidR="00CD1ABB">
        <w:rPr>
          <w:rFonts w:ascii="Meiryo UI" w:eastAsia="Meiryo UI" w:hAnsi="Meiryo UI" w:cs="Meiryo UI"/>
          <w:sz w:val="22"/>
        </w:rPr>
        <w:t xml:space="preserve">                     (                       )</w:t>
      </w:r>
    </w:p>
    <w:p w14:paraId="495AEF90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14:paraId="40A54905" w14:textId="649325D9"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14:paraId="1FEF1943" w14:textId="77777777"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14:paraId="32A8EE04" w14:textId="31669112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14:paraId="15BFDEA8" w14:textId="52101594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14:paraId="7CCD8647" w14:textId="77777777"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14:paraId="11EDE8B8" w14:textId="5DE0D18F" w:rsidR="00E83810" w:rsidRPr="00E83810" w:rsidRDefault="004023EA" w:rsidP="00E83810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（よみがな）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  <w:r w:rsidR="00E83810">
        <w:rPr>
          <w:rFonts w:ascii="Meiryo UI" w:eastAsia="Meiryo UI" w:hAnsi="Meiryo UI" w:cs="Meiryo UI" w:hint="eastAsia"/>
          <w:sz w:val="22"/>
        </w:rPr>
        <w:t>(おおよそ3名まで</w:t>
      </w:r>
      <w:r w:rsidR="00E83810">
        <w:rPr>
          <w:rFonts w:ascii="Meiryo UI" w:eastAsia="Meiryo UI" w:hAnsi="Meiryo UI" w:cs="Meiryo UI"/>
          <w:sz w:val="22"/>
        </w:rPr>
        <w:t>)</w:t>
      </w:r>
    </w:p>
    <w:p w14:paraId="29ABE559" w14:textId="482C3152" w:rsidR="004023EA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428A5B7A" w14:textId="097A73D0" w:rsidR="005575A7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50E4307C" w14:textId="4011567B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77777777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740F5133" w:rsidR="004023EA" w:rsidRPr="006754C8" w:rsidRDefault="000020AE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78DB6" wp14:editId="615D0C73">
                <wp:simplePos x="0" y="0"/>
                <wp:positionH relativeFrom="column">
                  <wp:posOffset>1529715</wp:posOffset>
                </wp:positionH>
                <wp:positionV relativeFrom="paragraph">
                  <wp:posOffset>28575</wp:posOffset>
                </wp:positionV>
                <wp:extent cx="4231005" cy="2461260"/>
                <wp:effectExtent l="0" t="0" r="1714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2461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6B5B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発表における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  <w:p w14:paraId="572C83AF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①当日使う機材は、Windowsパソコンで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61C4B38E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その環境で表示できることを確認した上でデータをご提出願います。</w:t>
                            </w:r>
                          </w:p>
                          <w:p w14:paraId="52292667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読みやすい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25Point以上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の文字を使ってください。</w:t>
                            </w:r>
                          </w:p>
                          <w:p w14:paraId="0FB312C4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資料中の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ある程度の解像度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がないと明瞭に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投影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されません。</w:t>
                            </w:r>
                          </w:p>
                          <w:p w14:paraId="63E39868" w14:textId="77777777" w:rsidR="001D624C" w:rsidRDefault="006A7B8D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④発表当日の模様は</w:t>
                            </w:r>
                            <w:r w:rsidR="00A1048A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写真撮影・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録画し、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チーム名等とともに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冊子、Ｗｅｂサイト</w:t>
                            </w:r>
                          </w:p>
                          <w:p w14:paraId="2D5AB841" w14:textId="77777777" w:rsidR="006A7B8D" w:rsidRDefault="006A7B8D" w:rsidP="001D624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等で公開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、並びにメディアにて表示されること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があること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を了解願</w:t>
                            </w:r>
                            <w:r w:rsidR="00D74FCE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23782A3" w14:textId="736ADDF0" w:rsidR="006B2CE1" w:rsidRDefault="00DB5079" w:rsidP="001D624C">
                            <w:pPr>
                              <w:ind w:firstLineChars="100" w:firstLine="1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参考：</w:t>
                            </w:r>
                            <w:hyperlink r:id="rId8" w:history="1">
                              <w:r w:rsidR="006B2CE1" w:rsidRPr="00EF06F5">
                                <w:rPr>
                                  <w:rStyle w:val="aa"/>
                                </w:rPr>
                                <w:t>https://www.telesa.or.jp/branch/hokuriku/</w:t>
                              </w:r>
                              <w:r w:rsidR="006B2CE1" w:rsidRPr="00EF06F5">
                                <w:rPr>
                                  <w:rStyle w:val="aa"/>
                                </w:rPr>
                                <w:t>a</w:t>
                              </w:r>
                              <w:r w:rsidR="006B2CE1" w:rsidRPr="00EF06F5">
                                <w:rPr>
                                  <w:rStyle w:val="aa"/>
                                </w:rPr>
                                <w:t>rchive/hit2022/</w:t>
                              </w:r>
                            </w:hyperlink>
                          </w:p>
                          <w:p w14:paraId="0C5B73BA" w14:textId="4B11AB9A" w:rsidR="00DB5079" w:rsidRPr="00DB5079" w:rsidRDefault="001D624C" w:rsidP="001D624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2C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B2CE1">
                              <w:t xml:space="preserve">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t xml:space="preserve"> </w:t>
                            </w:r>
                            <w:r w:rsidRPr="001D624C">
                              <w:rPr>
                                <w:rFonts w:hint="eastAsia"/>
                                <w:b/>
                                <w:bCs/>
                              </w:rPr>
                              <w:t>→</w:t>
                            </w:r>
                          </w:p>
                          <w:p w14:paraId="2B735F71" w14:textId="77777777" w:rsidR="00DB5079" w:rsidRPr="00DB5079" w:rsidRDefault="00B25F1B" w:rsidP="00FC080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⑤学生の場合、発表内容によっては指導教官に確認し了解を得てください。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8D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45pt;margin-top:2.25pt;width:333.15pt;height:19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" fillcolor="#ffc" strokecolor="#ffc000">
                <v:textbox inset="5.85pt,.7pt,5.85pt,.7pt">
                  <w:txbxContent>
                    <w:p w14:paraId="699D6B5B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発表における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注意点</w:t>
                      </w:r>
                    </w:p>
                    <w:p w14:paraId="572C83AF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①当日使う機材は、Windowsパソコンで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PowerPoint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を使います。</w:t>
                      </w:r>
                    </w:p>
                    <w:p w14:paraId="61C4B38E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その環境で表示できることを確認した上でデータをご提出願います。</w:t>
                      </w:r>
                    </w:p>
                    <w:p w14:paraId="52292667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読みやすい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フォント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25Point以上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の文字を使ってください。</w:t>
                      </w:r>
                    </w:p>
                    <w:p w14:paraId="0FB312C4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資料中の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ある程度の解像度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がないと明瞭に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投影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されません。</w:t>
                      </w:r>
                    </w:p>
                    <w:p w14:paraId="63E39868" w14:textId="77777777" w:rsidR="001D624C" w:rsidRDefault="006A7B8D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④発表当日の模様は</w:t>
                      </w:r>
                      <w:r w:rsidR="00A1048A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写真撮影・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録画し、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チーム名等とともに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冊子、Ｗｅｂサイト</w:t>
                      </w:r>
                    </w:p>
                    <w:p w14:paraId="2D5AB841" w14:textId="77777777" w:rsidR="006A7B8D" w:rsidRDefault="006A7B8D" w:rsidP="001D624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等で公開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、並びにメディアにて表示されること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があること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を了解願</w:t>
                      </w:r>
                      <w:r w:rsidR="00D74FCE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23782A3" w14:textId="736ADDF0" w:rsidR="006B2CE1" w:rsidRDefault="00DB5079" w:rsidP="001D624C">
                      <w:pPr>
                        <w:ind w:firstLineChars="100" w:firstLine="18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参考：</w:t>
                      </w:r>
                      <w:hyperlink r:id="rId9" w:history="1">
                        <w:r w:rsidR="006B2CE1" w:rsidRPr="00EF06F5">
                          <w:rPr>
                            <w:rStyle w:val="aa"/>
                          </w:rPr>
                          <w:t>https://www.telesa.or.jp/branch/hokuriku/</w:t>
                        </w:r>
                        <w:r w:rsidR="006B2CE1" w:rsidRPr="00EF06F5">
                          <w:rPr>
                            <w:rStyle w:val="aa"/>
                          </w:rPr>
                          <w:t>a</w:t>
                        </w:r>
                        <w:r w:rsidR="006B2CE1" w:rsidRPr="00EF06F5">
                          <w:rPr>
                            <w:rStyle w:val="aa"/>
                          </w:rPr>
                          <w:t>rchive/hit2022/</w:t>
                        </w:r>
                      </w:hyperlink>
                    </w:p>
                    <w:p w14:paraId="0C5B73BA" w14:textId="4B11AB9A" w:rsidR="00DB5079" w:rsidRPr="00DB5079" w:rsidRDefault="001D624C" w:rsidP="001D624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2CE1">
                        <w:rPr>
                          <w:rFonts w:hint="eastAsia"/>
                        </w:rPr>
                        <w:t xml:space="preserve"> </w:t>
                      </w:r>
                      <w:r w:rsidR="006B2CE1">
                        <w:t xml:space="preserve">                                                 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t xml:space="preserve"> </w:t>
                      </w:r>
                      <w:r w:rsidRPr="001D624C">
                        <w:rPr>
                          <w:rFonts w:hint="eastAsia"/>
                          <w:b/>
                          <w:bCs/>
                        </w:rPr>
                        <w:t>→</w:t>
                      </w:r>
                    </w:p>
                    <w:p w14:paraId="2B735F71" w14:textId="77777777" w:rsidR="00DB5079" w:rsidRPr="00DB5079" w:rsidRDefault="00B25F1B" w:rsidP="00FC0805">
                      <w:pPr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⑤学生の場合、発表内容によっては指導教官に確認し了解を得てください。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2C5F7FF7"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39B9B6BF" w:rsidR="00BE5930" w:rsidRPr="004023EA" w:rsidRDefault="006B2CE1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CE29065" wp14:editId="25809A24">
            <wp:simplePos x="0" y="0"/>
            <wp:positionH relativeFrom="column">
              <wp:posOffset>5749555</wp:posOffset>
            </wp:positionH>
            <wp:positionV relativeFrom="paragraph">
              <wp:posOffset>1104900</wp:posOffset>
            </wp:positionV>
            <wp:extent cx="855080" cy="86106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79" cy="86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77777777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lastRenderedPageBreak/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14:paraId="4AE5CDC0" w14:textId="77777777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77777777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77777777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60016835" w:rsidR="00FC7DB6" w:rsidRPr="00E9640A" w:rsidRDefault="000020A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72778" wp14:editId="307E6812">
                <wp:simplePos x="0" y="0"/>
                <wp:positionH relativeFrom="column">
                  <wp:posOffset>4629150</wp:posOffset>
                </wp:positionH>
                <wp:positionV relativeFrom="paragraph">
                  <wp:posOffset>189865</wp:posOffset>
                </wp:positionV>
                <wp:extent cx="2009775" cy="1453515"/>
                <wp:effectExtent l="9525" t="1333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53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46D" w14:textId="77777777" w:rsidR="007E4011" w:rsidRP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事務局連絡先</w:t>
                            </w:r>
                          </w:p>
                          <w:p w14:paraId="0321EC70" w14:textId="0F73F9EA" w:rsidR="006754C8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HIT20</w:t>
                            </w:r>
                            <w:r w:rsidR="00A87B4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6B2CE1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47783910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（アイ・オー・データ機器内）</w:t>
                            </w:r>
                          </w:p>
                          <w:p w14:paraId="6A31F361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7E4011"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乙村</w:t>
                            </w:r>
                          </w:p>
                          <w:p w14:paraId="1952B58B" w14:textId="3F115CA5" w:rsid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email　</w:t>
                            </w:r>
                            <w:hyperlink r:id="rId11" w:history="1">
                              <w:r w:rsidR="006B2CE1" w:rsidRPr="00EF06F5">
                                <w:rPr>
                                  <w:rStyle w:val="aa"/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telsys@</w:t>
                              </w:r>
                              <w:r w:rsidR="006B2CE1" w:rsidRPr="00EF06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telesa9.org</w:t>
                              </w:r>
                            </w:hyperlink>
                          </w:p>
                          <w:p w14:paraId="150B5F27" w14:textId="77777777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076-260-3373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2778" id="Text Box 3" o:spid="_x0000_s1027" type="#_x0000_t202" style="position:absolute;margin-left:364.5pt;margin-top:14.95pt;width:158.25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" fillcolor="#f2f2f2" strokecolor="#7f7f7f">
                <v:textbox inset="5.85pt,.7pt,5.85pt,.7pt">
                  <w:txbxContent>
                    <w:p w14:paraId="0BA2E46D" w14:textId="77777777" w:rsidR="007E4011" w:rsidRPr="007E4011" w:rsidRDefault="007E4011" w:rsidP="007E4011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事務局連絡先</w:t>
                      </w:r>
                    </w:p>
                    <w:p w14:paraId="0321EC70" w14:textId="0F73F9EA" w:rsidR="006754C8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HIT20</w:t>
                      </w:r>
                      <w:r w:rsidR="00A87B4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</w:t>
                      </w:r>
                      <w:r w:rsidR="006B2CE1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事務局</w:t>
                      </w:r>
                    </w:p>
                    <w:p w14:paraId="47783910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（アイ・オー・データ機器内）</w:t>
                      </w:r>
                    </w:p>
                    <w:p w14:paraId="6A31F361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7E4011"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乙村</w:t>
                      </w:r>
                    </w:p>
                    <w:p w14:paraId="1952B58B" w14:textId="3F115CA5" w:rsidR="007E4011" w:rsidRDefault="007E4011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email　</w:t>
                      </w:r>
                      <w:hyperlink r:id="rId12" w:history="1">
                        <w:r w:rsidR="006B2CE1" w:rsidRPr="00EF06F5">
                          <w:rPr>
                            <w:rStyle w:val="aa"/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telsys@</w:t>
                        </w:r>
                        <w:r w:rsidR="006B2CE1" w:rsidRPr="00EF06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telesa9.org</w:t>
                        </w:r>
                      </w:hyperlink>
                    </w:p>
                    <w:p w14:paraId="150B5F27" w14:textId="77777777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076-260-3373</w:t>
                      </w:r>
                    </w:p>
                  </w:txbxContent>
                </v:textbox>
              </v:shape>
            </w:pict>
          </mc:Fallback>
        </mc:AlternateConten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</w:t>
      </w:r>
      <w:r w:rsidR="006B2CE1">
        <w:rPr>
          <w:rFonts w:ascii="Meiryo UI" w:eastAsia="Meiryo UI" w:hAnsi="Meiryo UI" w:cs="Meiryo UI"/>
          <w:b/>
          <w:color w:val="FF0000"/>
          <w:sz w:val="22"/>
          <w:u w:val="single"/>
        </w:rPr>
        <w:t>1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6B2CE1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5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E9640A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14:paraId="62F6EB87" w14:textId="77777777" w:rsidR="00D1139E" w:rsidRPr="00E83810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6F4735CF" w:rsidR="00D1139E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19E8420F" w14:textId="77777777" w:rsidR="006B2CE1" w:rsidRPr="00404BA6" w:rsidRDefault="006B2CE1" w:rsidP="00BE5930">
      <w:pPr>
        <w:snapToGrid w:val="0"/>
        <w:jc w:val="left"/>
        <w:rPr>
          <w:rFonts w:ascii="Meiryo UI" w:eastAsia="Meiryo UI" w:hAnsi="Meiryo UI" w:cs="Meiryo UI" w:hint="eastAsia"/>
          <w:b/>
          <w:sz w:val="22"/>
        </w:rPr>
      </w:pPr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52C73A65" w14:textId="77777777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14:paraId="40182768" w14:textId="77777777" w:rsidR="004A7747" w:rsidRDefault="004A774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①オンラインでリアルタイムにプレゼンテーション＆質疑応答　もしくは、②プレゼンテーションを動画に録画しておきそれを事務局へ提出（会場で再生）＆質疑応答はリアルタイム（オンライン）　のいずれかで行って頂きます。</w:t>
      </w:r>
    </w:p>
    <w:p w14:paraId="79AC9E24" w14:textId="77777777"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77777777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9A5579E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14:paraId="771EF7E6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77777777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2B8BE52F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2AE190F4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を記載）</w:t>
      </w:r>
    </w:p>
    <w:p w14:paraId="40C38967" w14:textId="77777777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6C937F0" w:rsidR="0062560C" w:rsidRPr="00C670C1" w:rsidRDefault="000020AE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３</w:t>
      </w:r>
      <w:r w:rsidR="00404BA6">
        <w:rPr>
          <w:rFonts w:ascii="Meiryo UI" w:eastAsia="Meiryo UI" w:hAnsi="Meiryo UI" w:cs="Meiryo UI" w:hint="eastAsia"/>
          <w:b/>
          <w:sz w:val="24"/>
          <w:szCs w:val="24"/>
        </w:rPr>
        <w:t>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073F025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p w14:paraId="1AD07BF5" w14:textId="4B30288A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901B5D" w14:textId="77777777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sectPr w:rsidR="000020AE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A0E" w14:textId="77777777" w:rsidR="00DE63AD" w:rsidRDefault="00DE63AD" w:rsidP="008C37B5">
      <w:r>
        <w:separator/>
      </w:r>
    </w:p>
  </w:endnote>
  <w:endnote w:type="continuationSeparator" w:id="0">
    <w:p w14:paraId="314CC6F1" w14:textId="77777777" w:rsidR="00DE63AD" w:rsidRDefault="00DE63AD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99BF" w14:textId="77777777" w:rsidR="00DE63AD" w:rsidRDefault="00DE63AD" w:rsidP="008C37B5">
      <w:r>
        <w:separator/>
      </w:r>
    </w:p>
  </w:footnote>
  <w:footnote w:type="continuationSeparator" w:id="0">
    <w:p w14:paraId="457E29DF" w14:textId="77777777" w:rsidR="00DE63AD" w:rsidRDefault="00DE63AD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AF8AEC26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8FEE8C0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583654">
    <w:abstractNumId w:val="4"/>
  </w:num>
  <w:num w:numId="2" w16cid:durableId="815801413">
    <w:abstractNumId w:val="7"/>
  </w:num>
  <w:num w:numId="3" w16cid:durableId="1096438783">
    <w:abstractNumId w:val="0"/>
  </w:num>
  <w:num w:numId="4" w16cid:durableId="1979844474">
    <w:abstractNumId w:val="2"/>
  </w:num>
  <w:num w:numId="5" w16cid:durableId="1448768375">
    <w:abstractNumId w:val="1"/>
  </w:num>
  <w:num w:numId="6" w16cid:durableId="1642924275">
    <w:abstractNumId w:val="5"/>
  </w:num>
  <w:num w:numId="7" w16cid:durableId="963001664">
    <w:abstractNumId w:val="6"/>
  </w:num>
  <w:num w:numId="8" w16cid:durableId="180789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F"/>
    <w:rsid w:val="000020AE"/>
    <w:rsid w:val="00003A51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B5146"/>
    <w:rsid w:val="002D518B"/>
    <w:rsid w:val="002F0812"/>
    <w:rsid w:val="00311703"/>
    <w:rsid w:val="00315700"/>
    <w:rsid w:val="003723BB"/>
    <w:rsid w:val="00385B24"/>
    <w:rsid w:val="003A69A6"/>
    <w:rsid w:val="003C0A2E"/>
    <w:rsid w:val="004010E9"/>
    <w:rsid w:val="004023EA"/>
    <w:rsid w:val="00404BA6"/>
    <w:rsid w:val="00416001"/>
    <w:rsid w:val="00465D97"/>
    <w:rsid w:val="004A7747"/>
    <w:rsid w:val="004B5983"/>
    <w:rsid w:val="004E2D72"/>
    <w:rsid w:val="00524594"/>
    <w:rsid w:val="005455B5"/>
    <w:rsid w:val="005575A7"/>
    <w:rsid w:val="00575F36"/>
    <w:rsid w:val="005C16DB"/>
    <w:rsid w:val="005F6892"/>
    <w:rsid w:val="00602BDB"/>
    <w:rsid w:val="00606EBF"/>
    <w:rsid w:val="0062560C"/>
    <w:rsid w:val="00662F6C"/>
    <w:rsid w:val="006754C8"/>
    <w:rsid w:val="00676EF3"/>
    <w:rsid w:val="006A7B8D"/>
    <w:rsid w:val="006B2CE1"/>
    <w:rsid w:val="006B34E9"/>
    <w:rsid w:val="006D7CCA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D1ABB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DE63AD"/>
    <w:rsid w:val="00E05D4E"/>
    <w:rsid w:val="00E33142"/>
    <w:rsid w:val="00E83810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D1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archive/hit20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sys@telesa9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lsys@telesa9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lesa.or.jp/branch/hokuriku/archive/hit20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2</cp:revision>
  <dcterms:created xsi:type="dcterms:W3CDTF">2023-04-20T01:10:00Z</dcterms:created>
  <dcterms:modified xsi:type="dcterms:W3CDTF">2023-04-20T01:10:00Z</dcterms:modified>
</cp:coreProperties>
</file>